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4471" w14:textId="190A9CD5" w:rsidR="001A03EA" w:rsidRPr="0044366C" w:rsidRDefault="00090D82">
      <w:pPr>
        <w:rPr>
          <w:b/>
          <w:bCs/>
        </w:rPr>
      </w:pPr>
      <w:r w:rsidRPr="0044366C">
        <w:rPr>
          <w:b/>
          <w:bCs/>
        </w:rPr>
        <w:t>NOT Your Father’s PR Writing: Aug. 15 session &gt; Think Like a Reporter, Write Killer Bites</w:t>
      </w:r>
    </w:p>
    <w:p w14:paraId="472F47C8" w14:textId="7BE1AA88" w:rsidR="000A63B0" w:rsidRDefault="000A63B0"/>
    <w:p w14:paraId="1B580C4F" w14:textId="1E00A2FF" w:rsidR="000A63B0" w:rsidRDefault="00953DB7">
      <w:r>
        <w:t>How do we help overwhelmed reporters?</w:t>
      </w:r>
    </w:p>
    <w:p w14:paraId="1979DA38" w14:textId="1293751D" w:rsidR="0044366C" w:rsidRDefault="0044366C">
      <w:r>
        <w:t>Think – is this a story a producer wants to run? That readers want to read?</w:t>
      </w:r>
    </w:p>
    <w:p w14:paraId="3E008598" w14:textId="3511EA91" w:rsidR="00314E24" w:rsidRDefault="00314E24"/>
    <w:p w14:paraId="0B60880F" w14:textId="17BB66DE" w:rsidR="00314E24" w:rsidRDefault="00314E24">
      <w:r>
        <w:t>One-sentence walkaway</w:t>
      </w:r>
      <w:r w:rsidR="00A859B3">
        <w:t>:</w:t>
      </w:r>
    </w:p>
    <w:p w14:paraId="2ED00B4C" w14:textId="7E4E3793" w:rsidR="00314E24" w:rsidRDefault="00314E24"/>
    <w:p w14:paraId="19B701DC" w14:textId="6A1E1EAD" w:rsidR="00314E24" w:rsidRDefault="00314E24">
      <w:r>
        <w:t>San Diego Humane Society is launching a veterinary program for the community, increasing access to affordable pet care in underserved neighborhoods.</w:t>
      </w:r>
    </w:p>
    <w:p w14:paraId="208BC50A" w14:textId="2D12E394" w:rsidR="00314E24" w:rsidRDefault="00314E24"/>
    <w:p w14:paraId="48B18187" w14:textId="5CC2ECEF" w:rsidR="00314E24" w:rsidRDefault="00314E24"/>
    <w:p w14:paraId="3D08854F" w14:textId="3F9B692D" w:rsidR="00314E24" w:rsidRDefault="00314E24">
      <w:r>
        <w:t>What’s in it for me</w:t>
      </w:r>
      <w:r w:rsidR="00A859B3">
        <w:t>?</w:t>
      </w:r>
    </w:p>
    <w:p w14:paraId="481EB5EB" w14:textId="4349A47C" w:rsidR="00A859B3" w:rsidRDefault="00A859B3">
      <w:r>
        <w:t>Focus on the impact</w:t>
      </w:r>
    </w:p>
    <w:p w14:paraId="7B37F2A0" w14:textId="2202AD72" w:rsidR="00A859B3" w:rsidRDefault="00A859B3">
      <w:r>
        <w:t>P we want to write about is People.</w:t>
      </w:r>
    </w:p>
    <w:p w14:paraId="5BC4C627" w14:textId="0F1C53CC" w:rsidR="0043771B" w:rsidRDefault="0043771B">
      <w:r>
        <w:t>What is the impact.</w:t>
      </w:r>
    </w:p>
    <w:p w14:paraId="4CC768FD" w14:textId="20207EAD" w:rsidR="0043771B" w:rsidRDefault="0043771B">
      <w:r>
        <w:t>Include puppies!</w:t>
      </w:r>
    </w:p>
    <w:p w14:paraId="19A88007" w14:textId="355361B8" w:rsidR="002E555A" w:rsidRDefault="002E555A">
      <w:r>
        <w:t>Put the reader first.</w:t>
      </w:r>
    </w:p>
    <w:p w14:paraId="5AD8AC9B" w14:textId="1FA65BF3" w:rsidR="002E555A" w:rsidRDefault="002E555A">
      <w:r>
        <w:t>Lead with the reader</w:t>
      </w:r>
    </w:p>
    <w:p w14:paraId="4C223BE3" w14:textId="053D26C6" w:rsidR="002E555A" w:rsidRDefault="002E555A">
      <w:r>
        <w:t>Then the benefit to the reader</w:t>
      </w:r>
    </w:p>
    <w:p w14:paraId="49FB5FC5" w14:textId="4E77CD4C" w:rsidR="0043771B" w:rsidRDefault="00FD38E9">
      <w:r>
        <w:t xml:space="preserve">Write about get there faster. </w:t>
      </w:r>
    </w:p>
    <w:p w14:paraId="650BB985" w14:textId="636D059D" w:rsidR="00FD38E9" w:rsidRPr="00FD38E9" w:rsidRDefault="00FD38E9">
      <w:pPr>
        <w:rPr>
          <w:b/>
          <w:bCs/>
        </w:rPr>
      </w:pPr>
      <w:r w:rsidRPr="00FD38E9">
        <w:rPr>
          <w:b/>
          <w:bCs/>
        </w:rPr>
        <w:t>X (users) will now be able to Z (benefit) thanks to A (product or service)</w:t>
      </w:r>
    </w:p>
    <w:p w14:paraId="3FE53AE4" w14:textId="24232A85" w:rsidR="00FD38E9" w:rsidRPr="00FD38E9" w:rsidRDefault="00FD38E9" w:rsidP="00FD38E9">
      <w:pPr>
        <w:rPr>
          <w:b/>
          <w:bCs/>
        </w:rPr>
      </w:pPr>
      <w:r w:rsidRPr="00FD38E9">
        <w:rPr>
          <w:b/>
          <w:bCs/>
        </w:rPr>
        <w:t>X (users)</w:t>
      </w:r>
      <w:r>
        <w:rPr>
          <w:b/>
          <w:bCs/>
        </w:rPr>
        <w:t xml:space="preserve"> who have been struggled with Y (problem)</w:t>
      </w:r>
      <w:r w:rsidRPr="00FD38E9">
        <w:rPr>
          <w:b/>
          <w:bCs/>
        </w:rPr>
        <w:t xml:space="preserve"> will now be able to Z (benefit) thanks to A (product or service)</w:t>
      </w:r>
    </w:p>
    <w:p w14:paraId="4A93E2DA" w14:textId="2672B4EA" w:rsidR="00FD38E9" w:rsidRDefault="00FD38E9"/>
    <w:p w14:paraId="1993482E" w14:textId="77777777" w:rsidR="00FD38E9" w:rsidRDefault="00FD38E9"/>
    <w:p w14:paraId="4ECE1074" w14:textId="21443E23" w:rsidR="0043771B" w:rsidRDefault="002E555A">
      <w:r>
        <w:t xml:space="preserve">Pet owners </w:t>
      </w:r>
      <w:r w:rsidR="00D740F8">
        <w:t xml:space="preserve">can </w:t>
      </w:r>
      <w:r>
        <w:t xml:space="preserve">help </w:t>
      </w:r>
      <w:r w:rsidR="00D740F8">
        <w:t>their</w:t>
      </w:r>
      <w:r>
        <w:t xml:space="preserve"> fur bab</w:t>
      </w:r>
      <w:r w:rsidR="00D740F8">
        <w:t>ies</w:t>
      </w:r>
      <w:r>
        <w:t xml:space="preserve"> feel better</w:t>
      </w:r>
      <w:r w:rsidR="00D740F8">
        <w:t>,</w:t>
      </w:r>
      <w:r>
        <w:t xml:space="preserve"> as </w:t>
      </w:r>
      <w:r w:rsidR="00D91193">
        <w:t>San Diego Humane Society launches affordable veterinary care</w:t>
      </w:r>
      <w:r w:rsidR="00D740F8">
        <w:t xml:space="preserve"> </w:t>
      </w:r>
      <w:r w:rsidR="00D740F8">
        <w:t>in underserved neighborhoods</w:t>
      </w:r>
      <w:r w:rsidR="00D740F8">
        <w:t>.</w:t>
      </w:r>
    </w:p>
    <w:p w14:paraId="338BC65D" w14:textId="1445B681" w:rsidR="00D91193" w:rsidRDefault="00D91193"/>
    <w:p w14:paraId="517728BC" w14:textId="3FA9D5B0" w:rsidR="00D91193" w:rsidRDefault="00D91193">
      <w:r>
        <w:t>Spray and prey is the worst way to get coverage. Instead focus on what’s relevant to the reader/target audience.</w:t>
      </w:r>
    </w:p>
    <w:p w14:paraId="71779887" w14:textId="142359D9" w:rsidR="00AA1E51" w:rsidRDefault="00AA1E51"/>
    <w:p w14:paraId="2B3A9567" w14:textId="74E55AE8" w:rsidR="00AA1E51" w:rsidRDefault="00AA1E51">
      <w:r>
        <w:t>Reader first</w:t>
      </w:r>
    </w:p>
    <w:p w14:paraId="1DDD6507" w14:textId="1B7D224D" w:rsidR="00AA1E51" w:rsidRDefault="00AA1E51">
      <w:r>
        <w:t>Lead with the benefits</w:t>
      </w:r>
    </w:p>
    <w:p w14:paraId="2A999307" w14:textId="4D506C5A" w:rsidR="00AA1E51" w:rsidRDefault="00AA1E51">
      <w:r>
        <w:t xml:space="preserve">Focus on the </w:t>
      </w:r>
      <w:r w:rsidRPr="00AA1E51">
        <w:rPr>
          <w:u w:val="single"/>
        </w:rPr>
        <w:t>Impact</w:t>
      </w:r>
      <w:r>
        <w:t xml:space="preserve"> vs the </w:t>
      </w:r>
      <w:r w:rsidRPr="00AA1E51">
        <w:rPr>
          <w:u w:val="single"/>
        </w:rPr>
        <w:t>Event</w:t>
      </w:r>
      <w:r>
        <w:t>.</w:t>
      </w:r>
    </w:p>
    <w:sectPr w:rsidR="00AA1E51" w:rsidSect="003C7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82"/>
    <w:rsid w:val="00090D82"/>
    <w:rsid w:val="000A63B0"/>
    <w:rsid w:val="002E555A"/>
    <w:rsid w:val="00314E24"/>
    <w:rsid w:val="003C7364"/>
    <w:rsid w:val="003F768F"/>
    <w:rsid w:val="0043771B"/>
    <w:rsid w:val="0044366C"/>
    <w:rsid w:val="00720847"/>
    <w:rsid w:val="007A4C33"/>
    <w:rsid w:val="00953DB7"/>
    <w:rsid w:val="00A53B3A"/>
    <w:rsid w:val="00A859B3"/>
    <w:rsid w:val="00AA1E51"/>
    <w:rsid w:val="00D740F8"/>
    <w:rsid w:val="00D91193"/>
    <w:rsid w:val="00F32479"/>
    <w:rsid w:val="00FD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E2397"/>
  <w15:chartTrackingRefBased/>
  <w15:docId w15:val="{90EB20BB-0A52-F143-B101-FCB2BBF1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Thompson</dc:creator>
  <cp:keywords/>
  <dc:description/>
  <cp:lastModifiedBy>Nina Thompson</cp:lastModifiedBy>
  <cp:revision>3</cp:revision>
  <dcterms:created xsi:type="dcterms:W3CDTF">2022-08-15T17:01:00Z</dcterms:created>
  <dcterms:modified xsi:type="dcterms:W3CDTF">2022-08-15T18:09:00Z</dcterms:modified>
</cp:coreProperties>
</file>